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004" recolor="t" type="frame"/>
    </v:background>
  </w:background>
  <w:body>
    <w:tbl>
      <w:tblPr>
        <w:tblW w:w="8572" w:type="dxa"/>
        <w:tblLook w:val="04A0" w:firstRow="1" w:lastRow="0" w:firstColumn="1" w:lastColumn="0" w:noHBand="0" w:noVBand="1"/>
      </w:tblPr>
      <w:tblGrid>
        <w:gridCol w:w="222"/>
        <w:gridCol w:w="5548"/>
        <w:gridCol w:w="1568"/>
        <w:gridCol w:w="1348"/>
      </w:tblGrid>
      <w:tr w:rsidR="00911ED6" w:rsidRPr="00911ED6" w:rsidTr="00911ED6">
        <w:trPr>
          <w:trHeight w:val="96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72"/>
                <w:szCs w:val="72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noProof/>
                <w:sz w:val="72"/>
                <w:szCs w:val="72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5248275" cy="1104900"/>
                  <wp:effectExtent l="0" t="0" r="9525" b="0"/>
                  <wp:wrapNone/>
                  <wp:docPr id="1029" name="Рисунок 10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9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8275" cy="1104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72"/>
                <w:szCs w:val="72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37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39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>Коммерческое предложение - школьная продукция</w:t>
            </w:r>
          </w:p>
        </w:tc>
      </w:tr>
      <w:tr w:rsidR="00911ED6" w:rsidRPr="00911ED6" w:rsidTr="00911ED6">
        <w:trPr>
          <w:trHeight w:val="16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237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товара, характеристика </w:t>
            </w:r>
          </w:p>
        </w:tc>
        <w:tc>
          <w:tcPr>
            <w:tcW w:w="1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9646"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Цена в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тг</w:t>
            </w:r>
            <w:proofErr w:type="spellEnd"/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911ED6" w:rsidRPr="00911ED6" w:rsidTr="00911ED6">
        <w:trPr>
          <w:trHeight w:val="229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Альбом д/рисования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right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Альбом  д/рисования ,8л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Альбом д/рисования, 16л.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Альбом д/рисования, 20л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для эскизов 24л.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для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экзкизов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40л.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Готовальни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Циркуль в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футляре"ROLF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чертежный "ROLF"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чертежный"ROLF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чертежный"ROLF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595,00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Гуашь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Гуашь "ЗОО"6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цв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., 15мл, блок-тара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Гуашь "ЗОО", 12цв. по 15мл.блок-тара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439,00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Гуашь "Классика"6цв.(20мл) блок-тара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Гуашь "Классика" 12цв. (20мл) блок-тара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Дневники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Дневник 5-11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.,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каз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рус.яз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Дневник школьный, интеграл.,5дн.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Карандаши цветные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 6цв,заточен.,пластик.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 12цв,заточен.,пластик.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 18цв,заточен.,пластик.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цветные,12цветов,заточен.,пластиковые,треугольные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цветные,18цветов,заточен.,пластиковые,треугольные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300,00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цветные,24цвета,заточен.,пластиковые,треугольные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380,00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шестигранные 6цв."ZOO"(пластиковые)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шестигранные 12цв."ZOO"(пластиковые)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шестигранные 18цв."ZOO"(пластиковые)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535,00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Карандаши шестигранные 24цв."ZOO"(пластиковые)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710,00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Карандаши ч/</w:t>
            </w:r>
            <w:proofErr w:type="spellStart"/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гр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гнущийся, б/л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гнущийся, с/л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ч/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гр,б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/р (черно-красный корпус)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ч/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гр,перламутровый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, с ластиком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Карандаш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чернографитный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с ластиком в наборе (3шт)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ч/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карандашей "Графит", 6 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ч/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гр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карандашей "Графит", 12 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Клей ПВА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 с кисточкой "Луч"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ПВА-М 25гр. в желтом  флаконе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ПВА-М ,45гр.,в желтом флаконе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ПВА-М 65гр., в желтом флаконе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ПВА-М,85гр.,в желтом флаконе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 ПВА-М 125гр., в желтом флаконе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Клей-карандаш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"ROLF",8г.,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"ROLF",15г.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110,00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"ROLF",25г.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"ROLF",35г.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Dolphin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Color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Crystal",8г.,цветной, 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"Dolphin",8г., 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"Dolphin",15г.,прозрачный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"Dolphin",25г., 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Клей-карандаш "Dolphin",35г.,прозрачный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366,00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Краски </w:t>
            </w:r>
            <w:proofErr w:type="spellStart"/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акварельные,медовые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"ILLUSION",6цв.,к/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к,б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/к (Гамма)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"ILLUSION",12цв.,к/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к,б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/к (Гамма)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"ZOO" 6цв.б/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к,картон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"ZOO" 12цв.б/к, картон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"ZOO" 6цв.б/к ,стекло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Акварель"ZОО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 12цв.б/к стекло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"ZOO" 16цв.б/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к,пласт.упак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.(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европодвес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"ZOO" 24цв.б/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к,пласт.упак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.(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европодвес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"Классика" 6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цв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Акварель"Классика"8цв. 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"Классика"12цв.б/к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289,00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"Классика"16цв.б/к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Акварель"Классика"18цв.б/к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392,00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Акварель"Классика"24цв.б/к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Акварель "Классика",32цв.,б/к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Ластики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 белый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Ластик"Rolf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 белый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треуг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., цветной, 36шт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Ластик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Dolphin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Twist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", 24шт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Линейки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деревянная   15 см.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деревянная  20 см.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деревянная  25  см.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деревянная   30 см.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пластиковая 15см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20см, пластиковая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25cм,пластиковая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Линейка 30см, пластиковая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Набор кистей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кисточек, 3шт, щетина,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кистей (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колонок+щетина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),4шт.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225,00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кистей 3шт.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кистей (палитра) 5шт.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кистей  (колонок)3шт.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295,00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Наборы для детей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Доска для лепки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Доска для лепки, А5, цвет.,2 стека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180,00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Набор стеков 2шт.,цветные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Палитра "Цветочек"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Палитра цветная СТАНДАРТ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Подставка для книг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Стакан непроливайка одинарный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Стакан непроливайка двойной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98,00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Наборы </w:t>
            </w:r>
            <w:proofErr w:type="spellStart"/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>цв.бумаги,картона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Бумага цветная  А4, 4л.,6цв.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26,00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Бумага цветная  А4, 8л.,7цв.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46,00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цветной бумаги 16л.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белого картона,А4,8л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цв.картона,А4,10л,10цв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7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Набор волшебного картона,А4,10л,10цв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279,00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Ножницы детские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детские  12см,европодвес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детские для левшей  12,5см,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258,00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Ножницы детские  12,8см, ассорти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Пеналы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Пенал-тубус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АССОРТИ,пластик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Пенал-тубус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малый,сетчатый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 1-секц., большой 190/115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 1-секц., средний 190/90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285,00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 2з.,большой,190/105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850,00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Пенал с рисунком, прозрачный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Пластилин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ILLUSION, 6цв.,к/к,84г.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ILLUSION, 12цв.,к/к,168г.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"ZOO" 8цв.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"ZOO" 10цв.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"ZOO" 12цв.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"ZOO" 16цв.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321,00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"ZOO" 24цв.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587,00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"Классика "10цв., к/к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272,00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"Классика" 12цв., к/к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"Классика", 16цв.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441,00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"Классика", 18цв.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494,00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Пластилин "Классика", 24цв.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706,00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Ручки шариковые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Ручка шариковая 0,7мм.,прозр.корпус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Ручка шарик.,0.7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мм,синяя,прозр.корпус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ручка,0.7, синяя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ручка,0.7, синяя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43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Шариковая ручка,1.0, синяя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Тетради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12л. клетка, писчая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17,50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12л. клетка, офсет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общ .24л.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64,00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 общ.36л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82,00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 общ.48л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96л,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кл</w:t>
            </w:r>
            <w:proofErr w:type="spellEnd"/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170,00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общ.,80л,кл,А5,спираль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218,00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Тетрадь общ.,80л,кл,А4,спираль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330,00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Точилки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Точилка с контейнером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16,00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Точилки с контейнером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42,00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Точилка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круглая,с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контейнером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Точилка  2-ая, с контейнером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69,00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Фломастеры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Фломастеры 6цв.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140,00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Фломастеры "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Magic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" ,5+1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цв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205,00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Фломастеры в пенале 10цв.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190,00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Фломастеры в пенале 12цв.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4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b/>
                <w:bCs/>
                <w:i/>
                <w:iCs/>
                <w:sz w:val="18"/>
                <w:szCs w:val="18"/>
                <w:lang w:eastAsia="ru-RU"/>
              </w:rPr>
              <w:t xml:space="preserve">                Штрих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9646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  <w:r w:rsidRPr="00911ED6"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3"/>
              <w:rPr>
                <w:rFonts w:ascii="Arial" w:eastAsia="Times New Roman" w:hAnsi="Arial" w:cs="Arial"/>
                <w:i/>
                <w:iCs/>
                <w:sz w:val="18"/>
                <w:szCs w:val="18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Корректор  с кист. 27г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100,00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Штрих-ручка ,7ml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127,00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                   </w:t>
            </w:r>
            <w:proofErr w:type="spellStart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Штрих+разбавитель</w:t>
            </w:r>
            <w:proofErr w:type="spellEnd"/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911ED6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230,00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outlineLvl w:val="4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911ED6" w:rsidRPr="00911ED6" w:rsidTr="00911ED6">
        <w:trPr>
          <w:trHeight w:val="22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51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4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  <w:t xml:space="preserve">Уточняйте цену и наличие товаров  у менеджеров!                                                                             </w:t>
            </w:r>
          </w:p>
        </w:tc>
      </w:tr>
      <w:tr w:rsidR="00911ED6" w:rsidRPr="00911ED6" w:rsidTr="00911ED6">
        <w:trPr>
          <w:trHeight w:val="780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lang w:eastAsia="ru-RU"/>
              </w:rPr>
            </w:pPr>
          </w:p>
        </w:tc>
        <w:tc>
          <w:tcPr>
            <w:tcW w:w="71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Более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расширен</w:t>
            </w:r>
            <w:r w:rsidR="00F376E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ы</w:t>
            </w:r>
            <w:bookmarkStart w:id="0" w:name="_GoBack"/>
            <w:bookmarkEnd w:id="0"/>
            <w:r w:rsidRPr="00911E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й</w:t>
            </w:r>
            <w:proofErr w:type="spellEnd"/>
            <w:r w:rsidRPr="00911ED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прайс Вы можете запросить у менеджеров по телефонам: </w:t>
            </w: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11ED6" w:rsidRPr="00911ED6" w:rsidTr="00911ED6">
        <w:trPr>
          <w:trHeight w:val="28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Мобильный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г.Алматы</w:t>
            </w:r>
            <w:proofErr w:type="spellEnd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:+ 7 747 980 88 01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37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Мобильный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г.Нур</w:t>
            </w:r>
            <w:proofErr w:type="spellEnd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-Султан :+ 7 747 980 88 03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911ED6" w:rsidRPr="00911ED6" w:rsidTr="00911ED6">
        <w:trPr>
          <w:trHeight w:val="885"/>
        </w:trPr>
        <w:tc>
          <w:tcPr>
            <w:tcW w:w="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Тел.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г.Алматы</w:t>
            </w:r>
            <w:proofErr w:type="spellEnd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: +7 (727) 374-28-78, 374-26-00</w:t>
            </w:r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br/>
              <w:t xml:space="preserve">Тел. </w:t>
            </w:r>
            <w:proofErr w:type="spellStart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г.Нур</w:t>
            </w:r>
            <w:proofErr w:type="spellEnd"/>
            <w:r w:rsidRPr="00911ED6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-Султан: +7 (7172) 61-82-25</w:t>
            </w:r>
          </w:p>
        </w:tc>
        <w:tc>
          <w:tcPr>
            <w:tcW w:w="15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11ED6" w:rsidRPr="00911ED6" w:rsidRDefault="00911ED6" w:rsidP="00911E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11ED6" w:rsidRPr="00911ED6" w:rsidRDefault="00911ED6" w:rsidP="00911E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11851" w:rsidRDefault="00411851"/>
    <w:sectPr w:rsidR="004118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ED6"/>
    <w:rsid w:val="002D3C9C"/>
    <w:rsid w:val="00327C69"/>
    <w:rsid w:val="00411851"/>
    <w:rsid w:val="00911ED6"/>
    <w:rsid w:val="009C0E21"/>
    <w:rsid w:val="00AB0F4F"/>
    <w:rsid w:val="00CF3E16"/>
    <w:rsid w:val="00F3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1452</Words>
  <Characters>8281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2</cp:revision>
  <dcterms:created xsi:type="dcterms:W3CDTF">2021-04-30T06:53:00Z</dcterms:created>
  <dcterms:modified xsi:type="dcterms:W3CDTF">2021-05-04T04:46:00Z</dcterms:modified>
</cp:coreProperties>
</file>